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065" w:type="dxa"/>
        <w:tblLook w:val="04A0" w:firstRow="1" w:lastRow="0" w:firstColumn="1" w:lastColumn="0" w:noHBand="0" w:noVBand="1"/>
      </w:tblPr>
      <w:tblGrid>
        <w:gridCol w:w="1089"/>
        <w:gridCol w:w="4433"/>
        <w:gridCol w:w="1613"/>
        <w:gridCol w:w="640"/>
        <w:gridCol w:w="1319"/>
        <w:gridCol w:w="971"/>
      </w:tblGrid>
      <w:tr w:rsidR="000F05A3" w:rsidRPr="000F05A3" w:rsidTr="00686305">
        <w:trPr>
          <w:trHeight w:val="46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F05A3" w:rsidRPr="000F05A3" w:rsidRDefault="000F05A3" w:rsidP="007F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Course #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F05A3" w:rsidRPr="000F05A3" w:rsidRDefault="000F05A3" w:rsidP="007F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F05A3" w:rsidRPr="000F05A3" w:rsidRDefault="007F0BA2" w:rsidP="007F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F05A3" w:rsidRPr="000F05A3" w:rsidRDefault="000F05A3" w:rsidP="007F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F05A3" w:rsidRPr="000F05A3" w:rsidRDefault="000F05A3" w:rsidP="007F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F05A3" w:rsidRPr="000F05A3" w:rsidRDefault="000F05A3" w:rsidP="007F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RM</w:t>
            </w:r>
          </w:p>
        </w:tc>
      </w:tr>
      <w:tr w:rsidR="000F05A3" w:rsidRPr="000F05A3" w:rsidTr="00686305">
        <w:trPr>
          <w:trHeight w:val="461"/>
        </w:trPr>
        <w:tc>
          <w:tcPr>
            <w:tcW w:w="1089" w:type="dxa"/>
            <w:tcBorders>
              <w:top w:val="single" w:sz="4" w:space="0" w:color="D0D7E5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AETE406</w:t>
            </w:r>
          </w:p>
        </w:tc>
        <w:tc>
          <w:tcPr>
            <w:tcW w:w="443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Portfolio II</w:t>
            </w:r>
          </w:p>
        </w:tc>
        <w:tc>
          <w:tcPr>
            <w:tcW w:w="1613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Briggs</w:t>
            </w:r>
          </w:p>
        </w:tc>
        <w:tc>
          <w:tcPr>
            <w:tcW w:w="640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1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8:00-1:00</w:t>
            </w:r>
          </w:p>
        </w:tc>
        <w:tc>
          <w:tcPr>
            <w:tcW w:w="971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S206</w:t>
            </w:r>
          </w:p>
        </w:tc>
      </w:tr>
      <w:tr w:rsidR="000F05A3" w:rsidRPr="000F05A3" w:rsidTr="00686305">
        <w:trPr>
          <w:trHeight w:val="461"/>
        </w:trPr>
        <w:tc>
          <w:tcPr>
            <w:tcW w:w="108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AETE307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 Studios Prepracticum 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B20796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Archambault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9:45-12:45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S109</w:t>
            </w:r>
          </w:p>
        </w:tc>
      </w:tr>
      <w:tr w:rsidR="000F05A3" w:rsidRPr="000F05A3" w:rsidTr="00686305">
        <w:trPr>
          <w:trHeight w:val="461"/>
        </w:trPr>
        <w:tc>
          <w:tcPr>
            <w:tcW w:w="108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AETE542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 Studios Prepracticum 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B20796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Archambault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9:45-12:45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S109</w:t>
            </w:r>
          </w:p>
        </w:tc>
      </w:tr>
      <w:tr w:rsidR="000F05A3" w:rsidRPr="000F05A3" w:rsidTr="00686305">
        <w:trPr>
          <w:trHeight w:val="461"/>
        </w:trPr>
        <w:tc>
          <w:tcPr>
            <w:tcW w:w="108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AETE406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Portfolio II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3100C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Townsend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1:30-6:30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S109</w:t>
            </w:r>
          </w:p>
        </w:tc>
      </w:tr>
      <w:tr w:rsidR="000F05A3" w:rsidRPr="000F05A3" w:rsidTr="00686305">
        <w:trPr>
          <w:trHeight w:val="461"/>
        </w:trPr>
        <w:tc>
          <w:tcPr>
            <w:tcW w:w="108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AETE208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Seminar I:  Contemporary Teaching Practices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Balliro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9:45-12:45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S206</w:t>
            </w:r>
          </w:p>
        </w:tc>
      </w:tr>
      <w:tr w:rsidR="000F05A3" w:rsidRPr="000F05A3" w:rsidTr="00686305">
        <w:trPr>
          <w:trHeight w:val="461"/>
        </w:trPr>
        <w:tc>
          <w:tcPr>
            <w:tcW w:w="108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AETE208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Seminar I:  Contemporary Teaching Practices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9:45-12:45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S109</w:t>
            </w:r>
          </w:p>
        </w:tc>
      </w:tr>
      <w:tr w:rsidR="000F05A3" w:rsidRPr="000F05A3" w:rsidTr="00686305">
        <w:trPr>
          <w:trHeight w:val="461"/>
        </w:trPr>
        <w:tc>
          <w:tcPr>
            <w:tcW w:w="108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AETE209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Seminar II:  Contemporary Art Practices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Balliro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1:30-4:30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E1364E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T659</w:t>
            </w:r>
          </w:p>
        </w:tc>
      </w:tr>
      <w:tr w:rsidR="000F05A3" w:rsidRPr="000F05A3" w:rsidTr="00686305">
        <w:trPr>
          <w:trHeight w:val="461"/>
        </w:trPr>
        <w:tc>
          <w:tcPr>
            <w:tcW w:w="108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AETE209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Seminar II:  Contemporary Art Practices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1:30-4:30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S109</w:t>
            </w:r>
          </w:p>
        </w:tc>
      </w:tr>
      <w:tr w:rsidR="000F05A3" w:rsidRPr="000F05A3" w:rsidTr="00686305">
        <w:trPr>
          <w:trHeight w:val="461"/>
        </w:trPr>
        <w:tc>
          <w:tcPr>
            <w:tcW w:w="108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AETE400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 Studios Prepracticum II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1:30-4:30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S206</w:t>
            </w:r>
          </w:p>
        </w:tc>
      </w:tr>
      <w:tr w:rsidR="000F05A3" w:rsidRPr="000F05A3" w:rsidTr="00686305">
        <w:trPr>
          <w:trHeight w:val="461"/>
        </w:trPr>
        <w:tc>
          <w:tcPr>
            <w:tcW w:w="108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AETE404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Seminar IV:  Creating Community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Katzew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8:00-11:00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S109</w:t>
            </w:r>
          </w:p>
        </w:tc>
      </w:tr>
      <w:tr w:rsidR="000F05A3" w:rsidRPr="000F05A3" w:rsidTr="00686305">
        <w:trPr>
          <w:trHeight w:val="461"/>
        </w:trPr>
        <w:tc>
          <w:tcPr>
            <w:tcW w:w="108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AETE407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Teaching Practicum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3:30-5:00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S206</w:t>
            </w:r>
          </w:p>
        </w:tc>
      </w:tr>
      <w:tr w:rsidR="00B03F6B" w:rsidRPr="000F05A3" w:rsidTr="00686305">
        <w:trPr>
          <w:trHeight w:val="461"/>
        </w:trPr>
        <w:tc>
          <w:tcPr>
            <w:tcW w:w="108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B03F6B" w:rsidRPr="000F05A3" w:rsidRDefault="00B03F6B" w:rsidP="00B03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AETE546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B03F6B" w:rsidRPr="000F05A3" w:rsidRDefault="00B03F6B" w:rsidP="00B03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Teaching Practicum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B03F6B" w:rsidRPr="000F05A3" w:rsidRDefault="00B03F6B" w:rsidP="00B03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B03F6B" w:rsidRPr="000F05A3" w:rsidRDefault="00B03F6B" w:rsidP="00B03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B03F6B" w:rsidRPr="000F05A3" w:rsidRDefault="00B03F6B" w:rsidP="00B03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3:30-5:00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B03F6B" w:rsidRPr="000F05A3" w:rsidRDefault="00B03F6B" w:rsidP="00B03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S206</w:t>
            </w:r>
          </w:p>
        </w:tc>
      </w:tr>
      <w:tr w:rsidR="000F05A3" w:rsidRPr="000F05A3" w:rsidTr="00686305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AETE407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Teaching Practicum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B20796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Archambault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3:30-5:00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S109</w:t>
            </w:r>
          </w:p>
        </w:tc>
      </w:tr>
      <w:tr w:rsidR="00B03F6B" w:rsidRPr="000F05A3" w:rsidTr="00686305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B03F6B" w:rsidRPr="000F05A3" w:rsidRDefault="00B03F6B" w:rsidP="00B03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AETE546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B03F6B" w:rsidRPr="000F05A3" w:rsidRDefault="00B03F6B" w:rsidP="00B03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Teaching Practicum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B03F6B" w:rsidRPr="000F05A3" w:rsidRDefault="00B03F6B" w:rsidP="00B03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Archambault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B03F6B" w:rsidRPr="000F05A3" w:rsidRDefault="00B03F6B" w:rsidP="00B03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B03F6B" w:rsidRPr="000F05A3" w:rsidRDefault="00B03F6B" w:rsidP="00B03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3:30-5:00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</w:tcPr>
          <w:p w:rsidR="00B03F6B" w:rsidRPr="000F05A3" w:rsidRDefault="00B03F6B" w:rsidP="00B03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S109</w:t>
            </w:r>
          </w:p>
        </w:tc>
      </w:tr>
      <w:tr w:rsidR="000F05A3" w:rsidRPr="000F05A3" w:rsidTr="00686305">
        <w:trPr>
          <w:trHeight w:val="461"/>
        </w:trPr>
        <w:tc>
          <w:tcPr>
            <w:tcW w:w="108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AETE411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Museum/Community Internship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3:30-5:00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S206</w:t>
            </w:r>
          </w:p>
        </w:tc>
      </w:tr>
      <w:tr w:rsidR="000F05A3" w:rsidRPr="000F05A3" w:rsidTr="00686305">
        <w:trPr>
          <w:trHeight w:val="461"/>
        </w:trPr>
        <w:tc>
          <w:tcPr>
            <w:tcW w:w="108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AETE301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Portfolio 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5:15-10:15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S109</w:t>
            </w:r>
          </w:p>
        </w:tc>
      </w:tr>
      <w:tr w:rsidR="000F05A3" w:rsidRPr="000F05A3" w:rsidTr="00686305">
        <w:trPr>
          <w:trHeight w:val="461"/>
        </w:trPr>
        <w:tc>
          <w:tcPr>
            <w:tcW w:w="108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AETE408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Seminar V:  Curriculum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5:15-8:15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S206</w:t>
            </w:r>
          </w:p>
        </w:tc>
      </w:tr>
      <w:tr w:rsidR="000F05A3" w:rsidRPr="000F05A3" w:rsidTr="00686305">
        <w:trPr>
          <w:trHeight w:val="461"/>
        </w:trPr>
        <w:tc>
          <w:tcPr>
            <w:tcW w:w="108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AETE545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Seminar V:  Curriculum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5:15-8:15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S206</w:t>
            </w:r>
          </w:p>
        </w:tc>
      </w:tr>
      <w:tr w:rsidR="000F05A3" w:rsidRPr="000F05A3" w:rsidTr="00686305">
        <w:trPr>
          <w:trHeight w:val="461"/>
        </w:trPr>
        <w:tc>
          <w:tcPr>
            <w:tcW w:w="108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AETE301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Portfolio 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Palu-ay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8:00-1:00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S206</w:t>
            </w:r>
          </w:p>
        </w:tc>
      </w:tr>
      <w:tr w:rsidR="000F05A3" w:rsidRPr="000F05A3" w:rsidTr="00686305">
        <w:trPr>
          <w:trHeight w:val="461"/>
        </w:trPr>
        <w:tc>
          <w:tcPr>
            <w:tcW w:w="108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AETE300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Seminar III:  Issues and the Individual Learner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Katzew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9:45-12:45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S109</w:t>
            </w:r>
          </w:p>
        </w:tc>
      </w:tr>
      <w:tr w:rsidR="000F05A3" w:rsidRPr="000F05A3" w:rsidTr="00686305">
        <w:trPr>
          <w:trHeight w:val="461"/>
        </w:trPr>
        <w:tc>
          <w:tcPr>
            <w:tcW w:w="108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AETE201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 and Human Development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1:30-4:30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S206</w:t>
            </w:r>
          </w:p>
        </w:tc>
      </w:tr>
      <w:tr w:rsidR="000F05A3" w:rsidRPr="000F05A3" w:rsidTr="00686305">
        <w:trPr>
          <w:trHeight w:val="461"/>
        </w:trPr>
        <w:tc>
          <w:tcPr>
            <w:tcW w:w="108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AETE540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 &amp; Human Development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1:30-4:30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S206</w:t>
            </w:r>
          </w:p>
        </w:tc>
      </w:tr>
      <w:tr w:rsidR="000F05A3" w:rsidRPr="000F05A3" w:rsidTr="00686305">
        <w:trPr>
          <w:trHeight w:val="461"/>
        </w:trPr>
        <w:tc>
          <w:tcPr>
            <w:tcW w:w="108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AETE414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Portfolio: Artist Teacher Studio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B1100F" w:rsidRPr="000F05A3" w:rsidRDefault="00B1100F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3:30-8:30</w:t>
            </w:r>
            <w:bookmarkStart w:id="0" w:name="_GoBack"/>
            <w:bookmarkEnd w:id="0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S109</w:t>
            </w:r>
          </w:p>
        </w:tc>
      </w:tr>
      <w:tr w:rsidR="000F05A3" w:rsidRPr="000F05A3" w:rsidTr="00686305">
        <w:trPr>
          <w:trHeight w:val="461"/>
        </w:trPr>
        <w:tc>
          <w:tcPr>
            <w:tcW w:w="108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AETE210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India Now: Contemporary Art, Craft, Ecology, and Culture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7:00-9:00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T540</w:t>
            </w:r>
          </w:p>
        </w:tc>
      </w:tr>
      <w:tr w:rsidR="000F05A3" w:rsidRPr="000F05A3" w:rsidTr="00686305">
        <w:trPr>
          <w:trHeight w:val="461"/>
        </w:trPr>
        <w:tc>
          <w:tcPr>
            <w:tcW w:w="108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AETE300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Seminar III: Issues and the Individual Learner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Katzew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9:45-12:45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S109</w:t>
            </w:r>
          </w:p>
        </w:tc>
      </w:tr>
      <w:tr w:rsidR="000F05A3" w:rsidRPr="000F05A3" w:rsidTr="00686305">
        <w:trPr>
          <w:trHeight w:val="461"/>
        </w:trPr>
        <w:tc>
          <w:tcPr>
            <w:tcW w:w="108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AETE541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Seminar III:  Issues and the Individual Learner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Katzew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9:45-12:45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0F05A3" w:rsidRPr="000F05A3" w:rsidRDefault="000F05A3" w:rsidP="00686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5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S109</w:t>
            </w:r>
          </w:p>
        </w:tc>
      </w:tr>
    </w:tbl>
    <w:p w:rsidR="00482645" w:rsidRDefault="00482645"/>
    <w:sectPr w:rsidR="00482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A3"/>
    <w:rsid w:val="000F05A3"/>
    <w:rsid w:val="003100C3"/>
    <w:rsid w:val="00482645"/>
    <w:rsid w:val="00686305"/>
    <w:rsid w:val="007F0BA2"/>
    <w:rsid w:val="00B03F6B"/>
    <w:rsid w:val="00B1100F"/>
    <w:rsid w:val="00B20796"/>
    <w:rsid w:val="00E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Cailee Mellen</dc:creator>
  <cp:lastModifiedBy>Cailee Mellen</cp:lastModifiedBy>
  <cp:revision>7</cp:revision>
  <cp:lastPrinted>2014-08-29T18:35:00Z</cp:lastPrinted>
  <dcterms:created xsi:type="dcterms:W3CDTF">2014-08-14T16:59:00Z</dcterms:created>
  <dcterms:modified xsi:type="dcterms:W3CDTF">2014-09-12T14:25:00Z</dcterms:modified>
</cp:coreProperties>
</file>